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6396038" cy="9781415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96038" cy="97814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0" distT="0" distL="0" distR="0">
            <wp:extent cx="6653720" cy="8382812"/>
            <wp:effectExtent b="0" l="0" r="0" t="0"/>
            <wp:docPr id="2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3720" cy="83828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0" distT="0" distL="0" distR="0">
            <wp:extent cx="6627227" cy="8149419"/>
            <wp:effectExtent b="0" l="0" r="0" t="0"/>
            <wp:docPr id="2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7227" cy="81494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0" distT="0" distL="0" distR="0">
            <wp:extent cx="6655629" cy="8504415"/>
            <wp:effectExtent b="0" l="0" r="0" t="0"/>
            <wp:docPr id="2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5629" cy="85044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0" distT="0" distL="0" distR="0">
            <wp:extent cx="6652182" cy="8450656"/>
            <wp:effectExtent b="0" l="0" r="0" t="0"/>
            <wp:docPr id="2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2182" cy="84506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0" distT="0" distL="0" distR="0">
            <wp:extent cx="6749927" cy="8657995"/>
            <wp:effectExtent b="0" l="0" r="0" t="0"/>
            <wp:docPr id="2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49927" cy="86579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0" distT="0" distL="0" distR="0">
            <wp:extent cx="6653586" cy="8344252"/>
            <wp:effectExtent b="0" l="0" r="0" t="0"/>
            <wp:docPr id="2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3586" cy="83442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0" distT="0" distL="0" distR="0">
            <wp:extent cx="6647024" cy="8588481"/>
            <wp:effectExtent b="0" l="0" r="0" t="0"/>
            <wp:docPr id="3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7024" cy="85884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0" distT="0" distL="0" distR="0">
            <wp:extent cx="6716689" cy="8627851"/>
            <wp:effectExtent b="0" l="0" r="0" t="0"/>
            <wp:docPr id="3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16689" cy="86278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0" distT="0" distL="0" distR="0">
            <wp:extent cx="6616240" cy="8675600"/>
            <wp:effectExtent b="0" l="0" r="0" t="0"/>
            <wp:docPr id="3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16240" cy="867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0" distT="0" distL="0" distR="0">
            <wp:extent cx="6699711" cy="8609183"/>
            <wp:effectExtent b="0" l="0" r="0" t="0"/>
            <wp:docPr id="3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9711" cy="86091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0" distT="0" distL="0" distR="0">
            <wp:extent cx="6685333" cy="8526539"/>
            <wp:effectExtent b="0" l="0" r="0" t="0"/>
            <wp:docPr id="3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85333" cy="85265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0" distT="0" distL="0" distR="0">
            <wp:extent cx="6689515" cy="8599229"/>
            <wp:effectExtent b="0" l="0" r="0" t="0"/>
            <wp:docPr id="3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89515" cy="85992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0" distT="0" distL="0" distR="0">
            <wp:extent cx="6664210" cy="8521449"/>
            <wp:effectExtent b="0" l="0" r="0" t="0"/>
            <wp:docPr id="3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64210" cy="85214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0" distT="0" distL="0" distR="0">
            <wp:extent cx="6689955" cy="8453282"/>
            <wp:effectExtent b="0" l="0" r="0" t="0"/>
            <wp:docPr id="3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89955" cy="84532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0" distT="0" distL="0" distR="0">
            <wp:extent cx="6674913" cy="8608869"/>
            <wp:effectExtent b="0" l="0" r="0" t="0"/>
            <wp:docPr id="4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74913" cy="86088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0" distT="0" distL="0" distR="0">
            <wp:extent cx="6649220" cy="8149912"/>
            <wp:effectExtent b="0" l="0" r="0" t="0"/>
            <wp:docPr id="4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9220" cy="81499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0" distT="0" distL="0" distR="0">
            <wp:extent cx="6727055" cy="8584888"/>
            <wp:effectExtent b="0" l="0" r="0" t="0"/>
            <wp:docPr id="4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27055" cy="8584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0" distT="0" distL="0" distR="0">
            <wp:extent cx="6693733" cy="7614563"/>
            <wp:effectExtent b="0" l="0" r="0" t="0"/>
            <wp:docPr id="4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3733" cy="7614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0" distT="0" distL="0" distR="0">
            <wp:extent cx="6705125" cy="8755253"/>
            <wp:effectExtent b="0" l="0" r="0" t="0"/>
            <wp:docPr id="4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05125" cy="87552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0" distT="0" distL="0" distR="0">
            <wp:extent cx="6682739" cy="8341901"/>
            <wp:effectExtent b="0" l="0" r="0" t="0"/>
            <wp:docPr id="3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82739" cy="83419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bookmarkStart w:colFirst="0" w:colLast="0" w:name="_heading=h.adguljbqyp0x" w:id="0"/>
      <w:bookmarkEnd w:id="0"/>
      <w:r w:rsidDel="00000000" w:rsidR="00000000" w:rsidRPr="00000000">
        <w:rPr/>
        <w:drawing>
          <wp:inline distB="0" distT="0" distL="0" distR="0">
            <wp:extent cx="6641098" cy="8183398"/>
            <wp:effectExtent b="0" l="0" r="0" t="0"/>
            <wp:docPr id="3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1098" cy="81833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720" w:top="720" w:left="720" w:right="72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s"/>
      </w:rPr>
    </w:rPrDefault>
    <w:pPrDefault>
      <w:pPr>
        <w:spacing w:after="160" w:line="259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22" Type="http://schemas.openxmlformats.org/officeDocument/2006/relationships/image" Target="media/image10.png"/><Relationship Id="rId21" Type="http://schemas.openxmlformats.org/officeDocument/2006/relationships/image" Target="media/image12.png"/><Relationship Id="rId24" Type="http://schemas.openxmlformats.org/officeDocument/2006/relationships/image" Target="media/image5.png"/><Relationship Id="rId23" Type="http://schemas.openxmlformats.org/officeDocument/2006/relationships/image" Target="media/image2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26" Type="http://schemas.openxmlformats.org/officeDocument/2006/relationships/image" Target="media/image20.png"/><Relationship Id="rId25" Type="http://schemas.openxmlformats.org/officeDocument/2006/relationships/image" Target="media/image15.png"/><Relationship Id="rId28" Type="http://schemas.openxmlformats.org/officeDocument/2006/relationships/image" Target="media/image22.png"/><Relationship Id="rId27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9.png"/><Relationship Id="rId8" Type="http://schemas.openxmlformats.org/officeDocument/2006/relationships/image" Target="media/image1.png"/><Relationship Id="rId11" Type="http://schemas.openxmlformats.org/officeDocument/2006/relationships/image" Target="media/image9.png"/><Relationship Id="rId10" Type="http://schemas.openxmlformats.org/officeDocument/2006/relationships/image" Target="media/image18.png"/><Relationship Id="rId13" Type="http://schemas.openxmlformats.org/officeDocument/2006/relationships/image" Target="media/image6.png"/><Relationship Id="rId12" Type="http://schemas.openxmlformats.org/officeDocument/2006/relationships/image" Target="media/image2.png"/><Relationship Id="rId15" Type="http://schemas.openxmlformats.org/officeDocument/2006/relationships/image" Target="media/image14.png"/><Relationship Id="rId14" Type="http://schemas.openxmlformats.org/officeDocument/2006/relationships/image" Target="media/image11.png"/><Relationship Id="rId17" Type="http://schemas.openxmlformats.org/officeDocument/2006/relationships/image" Target="media/image7.png"/><Relationship Id="rId16" Type="http://schemas.openxmlformats.org/officeDocument/2006/relationships/image" Target="media/image16.png"/><Relationship Id="rId19" Type="http://schemas.openxmlformats.org/officeDocument/2006/relationships/image" Target="media/image17.png"/><Relationship Id="rId1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OL0JoJsK0IikXSpIVXSjDP6UFhQ==">CgMxLjAyDmguYWRndWxqYnF5cDB4OAByITFRQmtOczNvRC0zLTlqNi16VUpEWmo0RnlGVll5a2VjMw==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2025-09-25T08:01:00Z</dcterms:created>
  <dc:creator>Clara Isabel Tomasetti Urzaiz</dc:creator>
</cp:coreProperties>
</file>